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78A1" w14:textId="77777777" w:rsidR="001B55C3" w:rsidRDefault="001B55C3" w:rsidP="00D667CB">
      <w:pPr>
        <w:pStyle w:val="Heading3"/>
        <w:jc w:val="center"/>
      </w:pPr>
      <w:bookmarkStart w:id="0" w:name="_GoBack"/>
      <w:bookmarkEnd w:id="0"/>
      <w:r>
        <w:rPr>
          <w:noProof/>
        </w:rPr>
        <w:drawing>
          <wp:anchor distT="0" distB="0" distL="114300" distR="114300" simplePos="0" relativeHeight="251658240" behindDoc="1" locked="0" layoutInCell="1" allowOverlap="1" wp14:anchorId="01725E2F" wp14:editId="754CFF3B">
            <wp:simplePos x="0" y="0"/>
            <wp:positionH relativeFrom="column">
              <wp:posOffset>-304800</wp:posOffset>
            </wp:positionH>
            <wp:positionV relativeFrom="page">
              <wp:posOffset>38100</wp:posOffset>
            </wp:positionV>
            <wp:extent cx="1047750" cy="967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justal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967740"/>
                    </a:xfrm>
                    <a:prstGeom prst="rect">
                      <a:avLst/>
                    </a:prstGeom>
                  </pic:spPr>
                </pic:pic>
              </a:graphicData>
            </a:graphic>
            <wp14:sizeRelH relativeFrom="margin">
              <wp14:pctWidth>0</wp14:pctWidth>
            </wp14:sizeRelH>
            <wp14:sizeRelV relativeFrom="margin">
              <wp14:pctHeight>0</wp14:pctHeight>
            </wp14:sizeRelV>
          </wp:anchor>
        </w:drawing>
      </w:r>
      <w:r>
        <w:t>ALT GRANTS SCHEMES – CALL FOR APPLICATIONS</w:t>
      </w:r>
    </w:p>
    <w:p w14:paraId="1F9DBBB1" w14:textId="3FF6FCFC" w:rsidR="00182A7F" w:rsidRPr="001B55C3" w:rsidRDefault="00182A7F" w:rsidP="00567C10">
      <w:pPr>
        <w:pStyle w:val="Heading3"/>
        <w:jc w:val="center"/>
      </w:pPr>
      <w:r>
        <w:t xml:space="preserve">Deadline: Monday </w:t>
      </w:r>
      <w:r w:rsidR="00904098">
        <w:t>31</w:t>
      </w:r>
      <w:r w:rsidR="00904098" w:rsidRPr="00904098">
        <w:rPr>
          <w:vertAlign w:val="superscript"/>
        </w:rPr>
        <w:t>st</w:t>
      </w:r>
      <w:r w:rsidR="00904098">
        <w:t xml:space="preserve"> January 2022</w:t>
      </w:r>
      <w:r>
        <w:t>; 4pm</w:t>
      </w:r>
    </w:p>
    <w:p w14:paraId="01362AE1" w14:textId="624388BE" w:rsidR="001B55C3" w:rsidRDefault="001B55C3" w:rsidP="00C44F8A">
      <w:pPr>
        <w:jc w:val="both"/>
      </w:pPr>
      <w:r>
        <w:t xml:space="preserve">The Association of Law Teachers now welcomes applications for the </w:t>
      </w:r>
      <w:r w:rsidRPr="00904098">
        <w:t>20</w:t>
      </w:r>
      <w:r w:rsidR="00197D93" w:rsidRPr="00904098">
        <w:t>2</w:t>
      </w:r>
      <w:r w:rsidR="00904098">
        <w:t>2</w:t>
      </w:r>
      <w:r>
        <w:t xml:space="preserve"> grants round. The ALT has made up to £10</w:t>
      </w:r>
      <w:r w:rsidR="00144B77">
        <w:t>,</w:t>
      </w:r>
      <w:r>
        <w:t xml:space="preserve">000 available for </w:t>
      </w:r>
      <w:r w:rsidRPr="00904098">
        <w:t>20</w:t>
      </w:r>
      <w:r w:rsidR="00197D93" w:rsidRPr="00904098">
        <w:t>2</w:t>
      </w:r>
      <w:r w:rsidR="00904098">
        <w:t>2</w:t>
      </w:r>
      <w:r>
        <w:t xml:space="preserve">. The ALT has three different types of grants to support different elements of work undertaken by our members. The first is our research grants scheme which funds research into legal education broadly conceived, the second scheme focuses on innovation in learning and teaching </w:t>
      </w:r>
      <w:r w:rsidR="00567C10">
        <w:t>whereas the final focuses on i</w:t>
      </w:r>
      <w:r>
        <w:t xml:space="preserve">mpact </w:t>
      </w:r>
      <w:r w:rsidR="00C44F8A">
        <w:t xml:space="preserve">and is designed to help legal education researchers maximise the impact of their pedagogic research. </w:t>
      </w:r>
    </w:p>
    <w:p w14:paraId="1617A859" w14:textId="77777777" w:rsidR="00150287" w:rsidRDefault="00150287" w:rsidP="00150287">
      <w:pPr>
        <w:pStyle w:val="Heading3"/>
        <w:shd w:val="clear" w:color="auto" w:fill="FFFFFF"/>
        <w:spacing w:before="0" w:beforeAutospacing="0" w:after="150" w:afterAutospacing="0"/>
        <w:rPr>
          <w:rFonts w:ascii="Garamond" w:hAnsi="Garamond"/>
          <w:color w:val="CC0000"/>
        </w:rPr>
      </w:pPr>
      <w:r>
        <w:rPr>
          <w:rFonts w:ascii="Garamond" w:hAnsi="Garamond"/>
          <w:color w:val="CC0000"/>
        </w:rPr>
        <w:t>ALT Research Grant</w:t>
      </w:r>
    </w:p>
    <w:p w14:paraId="24A21110" w14:textId="77777777" w:rsidR="00150287" w:rsidRPr="00567C10" w:rsidRDefault="00150287" w:rsidP="00567C10">
      <w:pPr>
        <w:pStyle w:val="Heading3"/>
        <w:shd w:val="clear" w:color="auto" w:fill="FFFFFF"/>
        <w:spacing w:before="0" w:beforeAutospacing="0" w:after="150" w:afterAutospacing="0"/>
        <w:jc w:val="both"/>
        <w:rPr>
          <w:rFonts w:asciiTheme="minorHAnsi" w:eastAsiaTheme="minorHAnsi" w:hAnsiTheme="minorHAnsi" w:cstheme="minorBidi"/>
          <w:b w:val="0"/>
          <w:bCs w:val="0"/>
          <w:sz w:val="22"/>
          <w:szCs w:val="22"/>
          <w:lang w:eastAsia="en-US"/>
        </w:rPr>
      </w:pPr>
      <w:r w:rsidRPr="00567C10">
        <w:rPr>
          <w:rFonts w:asciiTheme="minorHAnsi" w:eastAsiaTheme="minorHAnsi" w:hAnsiTheme="minorHAnsi" w:cstheme="minorBidi"/>
          <w:b w:val="0"/>
          <w:bCs w:val="0"/>
          <w:sz w:val="22"/>
          <w:szCs w:val="22"/>
          <w:lang w:eastAsia="en-US"/>
        </w:rPr>
        <w:t>This grant is designed to support research into all aspects of legal education.</w:t>
      </w:r>
      <w:r w:rsidR="00892F8E" w:rsidRPr="00567C10">
        <w:rPr>
          <w:rFonts w:asciiTheme="minorHAnsi" w:eastAsiaTheme="minorHAnsi" w:hAnsiTheme="minorHAnsi" w:cstheme="minorBidi"/>
          <w:b w:val="0"/>
          <w:bCs w:val="0"/>
          <w:sz w:val="22"/>
          <w:szCs w:val="22"/>
          <w:lang w:eastAsia="en-US"/>
        </w:rPr>
        <w:t xml:space="preserve"> The ALT supports research into pedagogical aspects of our work as well as broader questions around the nature of legal education and the public and private lives of law schools.</w:t>
      </w:r>
      <w:r w:rsidRPr="00567C10">
        <w:rPr>
          <w:rFonts w:asciiTheme="minorHAnsi" w:eastAsiaTheme="minorHAnsi" w:hAnsiTheme="minorHAnsi" w:cstheme="minorBidi"/>
          <w:b w:val="0"/>
          <w:bCs w:val="0"/>
          <w:sz w:val="22"/>
          <w:szCs w:val="22"/>
          <w:lang w:eastAsia="en-US"/>
        </w:rPr>
        <w:t xml:space="preserve"> Grants will not normally exceed </w:t>
      </w:r>
      <w:r w:rsidR="001B55C3" w:rsidRPr="00567C10">
        <w:rPr>
          <w:rFonts w:asciiTheme="minorHAnsi" w:eastAsiaTheme="minorHAnsi" w:hAnsiTheme="minorHAnsi" w:cstheme="minorBidi"/>
          <w:b w:val="0"/>
          <w:bCs w:val="0"/>
          <w:sz w:val="22"/>
          <w:szCs w:val="22"/>
          <w:lang w:eastAsia="en-US"/>
        </w:rPr>
        <w:t>£3000 for a single project</w:t>
      </w:r>
      <w:r w:rsidR="00892F8E" w:rsidRPr="00567C10">
        <w:rPr>
          <w:rFonts w:asciiTheme="minorHAnsi" w:eastAsiaTheme="minorHAnsi" w:hAnsiTheme="minorHAnsi" w:cstheme="minorBidi"/>
          <w:b w:val="0"/>
          <w:bCs w:val="0"/>
          <w:sz w:val="22"/>
          <w:szCs w:val="22"/>
          <w:lang w:eastAsia="en-US"/>
        </w:rPr>
        <w:t>.</w:t>
      </w:r>
    </w:p>
    <w:p w14:paraId="787550AA" w14:textId="77777777" w:rsidR="00150287" w:rsidRDefault="00150287" w:rsidP="00150287">
      <w:pPr>
        <w:pStyle w:val="Heading3"/>
        <w:shd w:val="clear" w:color="auto" w:fill="FFFFFF"/>
        <w:spacing w:before="0" w:beforeAutospacing="0" w:after="150" w:afterAutospacing="0"/>
        <w:rPr>
          <w:rFonts w:ascii="Garamond" w:hAnsi="Garamond"/>
          <w:color w:val="CC0000"/>
        </w:rPr>
      </w:pPr>
      <w:r>
        <w:rPr>
          <w:rFonts w:ascii="Garamond" w:hAnsi="Garamond"/>
          <w:color w:val="CC0000"/>
        </w:rPr>
        <w:t>ALT Innovation in Teaching Practice Small Grant Scheme</w:t>
      </w:r>
    </w:p>
    <w:p w14:paraId="47A474A5" w14:textId="77777777" w:rsidR="00540DD7" w:rsidRPr="00567C10" w:rsidRDefault="00150287" w:rsidP="00567C10">
      <w:pPr>
        <w:pStyle w:val="Heading3"/>
        <w:shd w:val="clear" w:color="auto" w:fill="FFFFFF"/>
        <w:spacing w:before="0" w:beforeAutospacing="0" w:after="150" w:afterAutospacing="0"/>
        <w:jc w:val="both"/>
        <w:rPr>
          <w:rFonts w:asciiTheme="minorHAnsi" w:eastAsiaTheme="minorHAnsi" w:hAnsiTheme="minorHAnsi" w:cstheme="minorBidi"/>
          <w:b w:val="0"/>
          <w:bCs w:val="0"/>
          <w:sz w:val="22"/>
          <w:szCs w:val="22"/>
          <w:lang w:eastAsia="en-US"/>
        </w:rPr>
      </w:pPr>
      <w:r w:rsidRPr="00567C10">
        <w:rPr>
          <w:rFonts w:asciiTheme="minorHAnsi" w:eastAsiaTheme="minorHAnsi" w:hAnsiTheme="minorHAnsi" w:cstheme="minorBidi"/>
          <w:b w:val="0"/>
          <w:bCs w:val="0"/>
          <w:sz w:val="22"/>
          <w:szCs w:val="22"/>
          <w:lang w:eastAsia="en-US"/>
        </w:rPr>
        <w:t>This small grant is designed</w:t>
      </w:r>
      <w:r w:rsidR="001B55C3" w:rsidRPr="00567C10">
        <w:rPr>
          <w:rFonts w:asciiTheme="minorHAnsi" w:eastAsiaTheme="minorHAnsi" w:hAnsiTheme="minorHAnsi" w:cstheme="minorBidi"/>
          <w:b w:val="0"/>
          <w:bCs w:val="0"/>
          <w:sz w:val="22"/>
          <w:szCs w:val="22"/>
          <w:lang w:eastAsia="en-US"/>
        </w:rPr>
        <w:t xml:space="preserve"> to</w:t>
      </w:r>
      <w:r w:rsidRPr="00567C10">
        <w:rPr>
          <w:rFonts w:asciiTheme="minorHAnsi" w:eastAsiaTheme="minorHAnsi" w:hAnsiTheme="minorHAnsi" w:cstheme="minorBidi"/>
          <w:b w:val="0"/>
          <w:bCs w:val="0"/>
          <w:sz w:val="22"/>
          <w:szCs w:val="22"/>
          <w:lang w:eastAsia="en-US"/>
        </w:rPr>
        <w:t xml:space="preserve"> fund </w:t>
      </w:r>
      <w:r w:rsidR="001B55C3" w:rsidRPr="00567C10">
        <w:rPr>
          <w:rFonts w:asciiTheme="minorHAnsi" w:eastAsiaTheme="minorHAnsi" w:hAnsiTheme="minorHAnsi" w:cstheme="minorBidi"/>
          <w:b w:val="0"/>
          <w:bCs w:val="0"/>
          <w:sz w:val="22"/>
          <w:szCs w:val="22"/>
          <w:lang w:eastAsia="en-US"/>
        </w:rPr>
        <w:t>ideas or projects</w:t>
      </w:r>
      <w:r w:rsidRPr="00567C10">
        <w:rPr>
          <w:rFonts w:asciiTheme="minorHAnsi" w:eastAsiaTheme="minorHAnsi" w:hAnsiTheme="minorHAnsi" w:cstheme="minorBidi"/>
          <w:b w:val="0"/>
          <w:bCs w:val="0"/>
          <w:sz w:val="22"/>
          <w:szCs w:val="22"/>
          <w:lang w:eastAsia="en-US"/>
        </w:rPr>
        <w:t xml:space="preserve"> that relate to innovation in legal education.</w:t>
      </w:r>
      <w:r w:rsidR="001B55C3" w:rsidRPr="00567C10">
        <w:rPr>
          <w:rFonts w:asciiTheme="minorHAnsi" w:eastAsiaTheme="minorHAnsi" w:hAnsiTheme="minorHAnsi" w:cstheme="minorBidi"/>
          <w:b w:val="0"/>
          <w:bCs w:val="0"/>
          <w:sz w:val="22"/>
          <w:szCs w:val="22"/>
          <w:lang w:eastAsia="en-US"/>
        </w:rPr>
        <w:t xml:space="preserve"> </w:t>
      </w:r>
      <w:r w:rsidR="00892F8E" w:rsidRPr="00567C10">
        <w:rPr>
          <w:rFonts w:asciiTheme="minorHAnsi" w:eastAsiaTheme="minorHAnsi" w:hAnsiTheme="minorHAnsi" w:cstheme="minorBidi"/>
          <w:b w:val="0"/>
          <w:bCs w:val="0"/>
          <w:sz w:val="22"/>
          <w:szCs w:val="22"/>
          <w:lang w:eastAsia="en-US"/>
        </w:rPr>
        <w:t xml:space="preserve">The ALT welcomes applications from anyone who has an innovative idea to enhance teaching practice. Grants can be used to support the </w:t>
      </w:r>
      <w:r w:rsidR="00D667CB" w:rsidRPr="00567C10">
        <w:rPr>
          <w:rFonts w:asciiTheme="minorHAnsi" w:eastAsiaTheme="minorHAnsi" w:hAnsiTheme="minorHAnsi" w:cstheme="minorBidi"/>
          <w:b w:val="0"/>
          <w:bCs w:val="0"/>
          <w:sz w:val="22"/>
          <w:szCs w:val="22"/>
          <w:lang w:eastAsia="en-US"/>
        </w:rPr>
        <w:t xml:space="preserve">implementation of learning and teaching ideas at your own institution but applications should also make clear how these projects will be evaluated and findings disseminated. </w:t>
      </w:r>
      <w:r w:rsidR="001B55C3" w:rsidRPr="00567C10">
        <w:rPr>
          <w:rFonts w:asciiTheme="minorHAnsi" w:eastAsiaTheme="minorHAnsi" w:hAnsiTheme="minorHAnsi" w:cstheme="minorBidi"/>
          <w:b w:val="0"/>
          <w:bCs w:val="0"/>
          <w:sz w:val="22"/>
          <w:szCs w:val="22"/>
          <w:lang w:eastAsia="en-US"/>
        </w:rPr>
        <w:t>These small grants will not normally exceed £750 for a single project</w:t>
      </w:r>
    </w:p>
    <w:p w14:paraId="0B1BA8F3" w14:textId="77777777" w:rsidR="00150287" w:rsidRPr="00150287" w:rsidRDefault="00150287" w:rsidP="00150287">
      <w:pPr>
        <w:shd w:val="clear" w:color="auto" w:fill="FFFFFF"/>
        <w:spacing w:after="150" w:line="240" w:lineRule="auto"/>
        <w:outlineLvl w:val="2"/>
        <w:rPr>
          <w:rFonts w:ascii="Garamond" w:eastAsia="Times New Roman" w:hAnsi="Garamond" w:cs="Times New Roman"/>
          <w:b/>
          <w:bCs/>
          <w:color w:val="CC0000"/>
          <w:sz w:val="27"/>
          <w:szCs w:val="27"/>
          <w:lang w:eastAsia="en-GB"/>
        </w:rPr>
      </w:pPr>
      <w:r w:rsidRPr="00150287">
        <w:rPr>
          <w:rFonts w:ascii="Garamond" w:eastAsia="Times New Roman" w:hAnsi="Garamond" w:cs="Times New Roman"/>
          <w:b/>
          <w:bCs/>
          <w:color w:val="CC0000"/>
          <w:sz w:val="27"/>
          <w:szCs w:val="27"/>
          <w:lang w:eastAsia="en-GB"/>
        </w:rPr>
        <w:t>ALT Research Informed Learning Impact Grant Scheme</w:t>
      </w:r>
    </w:p>
    <w:p w14:paraId="3F2D1EEF" w14:textId="77777777" w:rsidR="00150287" w:rsidRPr="00567C10" w:rsidRDefault="00150287" w:rsidP="00567C10">
      <w:pPr>
        <w:pStyle w:val="Heading3"/>
        <w:shd w:val="clear" w:color="auto" w:fill="FFFFFF"/>
        <w:spacing w:before="0" w:beforeAutospacing="0" w:after="150" w:afterAutospacing="0"/>
        <w:jc w:val="both"/>
        <w:rPr>
          <w:rFonts w:asciiTheme="minorHAnsi" w:eastAsiaTheme="minorHAnsi" w:hAnsiTheme="minorHAnsi" w:cstheme="minorBidi"/>
          <w:b w:val="0"/>
          <w:bCs w:val="0"/>
          <w:sz w:val="22"/>
          <w:szCs w:val="22"/>
          <w:lang w:eastAsia="en-US"/>
        </w:rPr>
      </w:pPr>
      <w:r w:rsidRPr="00567C10">
        <w:rPr>
          <w:rFonts w:asciiTheme="minorHAnsi" w:eastAsiaTheme="minorHAnsi" w:hAnsiTheme="minorHAnsi" w:cstheme="minorBidi"/>
          <w:b w:val="0"/>
          <w:bCs w:val="0"/>
          <w:sz w:val="22"/>
          <w:szCs w:val="22"/>
          <w:lang w:eastAsia="en-US"/>
        </w:rPr>
        <w:t>This small grant is designed to fund projects which help demonstrate the impact of research informed learning and teaching or help increase the impact of learning and teaching projects in this area.</w:t>
      </w:r>
      <w:r w:rsidR="001B55C3" w:rsidRPr="00567C10">
        <w:rPr>
          <w:rFonts w:asciiTheme="minorHAnsi" w:eastAsiaTheme="minorHAnsi" w:hAnsiTheme="minorHAnsi" w:cstheme="minorBidi"/>
          <w:b w:val="0"/>
          <w:bCs w:val="0"/>
          <w:sz w:val="22"/>
          <w:szCs w:val="22"/>
          <w:lang w:eastAsia="en-US"/>
        </w:rPr>
        <w:t xml:space="preserve"> These grants will not normally exceed £500 for a single project</w:t>
      </w:r>
      <w:r w:rsidRPr="00567C10">
        <w:rPr>
          <w:rFonts w:asciiTheme="minorHAnsi" w:eastAsiaTheme="minorHAnsi" w:hAnsiTheme="minorHAnsi" w:cstheme="minorBidi"/>
          <w:b w:val="0"/>
          <w:bCs w:val="0"/>
          <w:sz w:val="22"/>
          <w:szCs w:val="22"/>
          <w:lang w:eastAsia="en-US"/>
        </w:rPr>
        <w:t>.</w:t>
      </w:r>
    </w:p>
    <w:p w14:paraId="41089A8E" w14:textId="77777777" w:rsidR="00C44F8A" w:rsidRDefault="00C44F8A" w:rsidP="00C44F8A">
      <w:pPr>
        <w:shd w:val="clear" w:color="auto" w:fill="FFFFFF"/>
        <w:spacing w:after="150" w:line="240" w:lineRule="auto"/>
        <w:outlineLvl w:val="2"/>
        <w:rPr>
          <w:rFonts w:ascii="Garamond" w:eastAsia="Times New Roman" w:hAnsi="Garamond" w:cs="Times New Roman"/>
          <w:b/>
          <w:bCs/>
          <w:color w:val="CC0000"/>
          <w:sz w:val="27"/>
          <w:szCs w:val="27"/>
          <w:lang w:eastAsia="en-GB"/>
        </w:rPr>
      </w:pPr>
      <w:r w:rsidRPr="00C44F8A">
        <w:rPr>
          <w:rFonts w:ascii="Garamond" w:eastAsia="Times New Roman" w:hAnsi="Garamond" w:cs="Times New Roman"/>
          <w:b/>
          <w:bCs/>
          <w:color w:val="CC0000"/>
          <w:sz w:val="27"/>
          <w:szCs w:val="27"/>
          <w:lang w:eastAsia="en-GB"/>
        </w:rPr>
        <w:t>General Criteria</w:t>
      </w:r>
      <w:r w:rsidR="008D18D3">
        <w:rPr>
          <w:rFonts w:ascii="Garamond" w:eastAsia="Times New Roman" w:hAnsi="Garamond" w:cs="Times New Roman"/>
          <w:b/>
          <w:bCs/>
          <w:color w:val="CC0000"/>
          <w:sz w:val="27"/>
          <w:szCs w:val="27"/>
          <w:lang w:eastAsia="en-GB"/>
        </w:rPr>
        <w:t xml:space="preserve"> and Guidance</w:t>
      </w:r>
    </w:p>
    <w:p w14:paraId="021E0A5D" w14:textId="77777777" w:rsidR="00C44F8A" w:rsidRDefault="00C44F8A" w:rsidP="00C44F8A">
      <w:pPr>
        <w:pStyle w:val="ListParagraph"/>
        <w:numPr>
          <w:ilvl w:val="0"/>
          <w:numId w:val="2"/>
        </w:numPr>
        <w:rPr>
          <w:lang w:eastAsia="en-GB"/>
        </w:rPr>
      </w:pPr>
      <w:r>
        <w:rPr>
          <w:lang w:eastAsia="en-GB"/>
        </w:rPr>
        <w:t>Applicants must be Members of the ALT in the year in which the grant is to be awarded</w:t>
      </w:r>
    </w:p>
    <w:p w14:paraId="55803DEB" w14:textId="77777777" w:rsidR="00C44F8A" w:rsidRDefault="00C44F8A" w:rsidP="00C44F8A">
      <w:pPr>
        <w:pStyle w:val="ListParagraph"/>
        <w:numPr>
          <w:ilvl w:val="0"/>
          <w:numId w:val="2"/>
        </w:numPr>
        <w:rPr>
          <w:lang w:eastAsia="en-GB"/>
        </w:rPr>
      </w:pPr>
      <w:r>
        <w:rPr>
          <w:lang w:eastAsia="en-GB"/>
        </w:rPr>
        <w:t>Applicants must be affiliated to a higher or further education institution which must agree to administer any grant awarded</w:t>
      </w:r>
    </w:p>
    <w:p w14:paraId="33D439B0" w14:textId="77777777" w:rsidR="00C44F8A" w:rsidRDefault="00C44F8A" w:rsidP="00C44F8A">
      <w:pPr>
        <w:pStyle w:val="ListParagraph"/>
        <w:numPr>
          <w:ilvl w:val="0"/>
          <w:numId w:val="2"/>
        </w:numPr>
        <w:rPr>
          <w:lang w:eastAsia="en-GB"/>
        </w:rPr>
      </w:pPr>
      <w:r>
        <w:rPr>
          <w:lang w:eastAsia="en-GB"/>
        </w:rPr>
        <w:t>Applications which are not on the correct form or which are incomplete or not submitted by the deadline will not be considered</w:t>
      </w:r>
    </w:p>
    <w:p w14:paraId="6FB5F332" w14:textId="48F5A1AE" w:rsidR="008D18D3" w:rsidRDefault="008D18D3" w:rsidP="00C44F8A">
      <w:pPr>
        <w:pStyle w:val="ListParagraph"/>
        <w:numPr>
          <w:ilvl w:val="0"/>
          <w:numId w:val="2"/>
        </w:numPr>
        <w:rPr>
          <w:lang w:eastAsia="en-GB"/>
        </w:rPr>
      </w:pPr>
      <w:r>
        <w:rPr>
          <w:lang w:eastAsia="en-GB"/>
        </w:rPr>
        <w:t>Applications which exceed the word limits</w:t>
      </w:r>
      <w:r w:rsidR="00567C10">
        <w:rPr>
          <w:lang w:eastAsia="en-GB"/>
        </w:rPr>
        <w:t xml:space="preserve"> stated in the form</w:t>
      </w:r>
      <w:r>
        <w:rPr>
          <w:lang w:eastAsia="en-GB"/>
        </w:rPr>
        <w:t xml:space="preserve"> will not be considered</w:t>
      </w:r>
    </w:p>
    <w:p w14:paraId="323FB256" w14:textId="77777777" w:rsidR="00395BF4" w:rsidRDefault="008D18D3" w:rsidP="00C44F8A">
      <w:pPr>
        <w:pStyle w:val="ListParagraph"/>
        <w:numPr>
          <w:ilvl w:val="0"/>
          <w:numId w:val="2"/>
        </w:numPr>
        <w:rPr>
          <w:lang w:eastAsia="en-GB"/>
        </w:rPr>
      </w:pPr>
      <w:r>
        <w:rPr>
          <w:lang w:eastAsia="en-GB"/>
        </w:rPr>
        <w:t>Applications are considered</w:t>
      </w:r>
      <w:r w:rsidR="00395BF4">
        <w:rPr>
          <w:lang w:eastAsia="en-GB"/>
        </w:rPr>
        <w:t xml:space="preserve"> by a subcommittee of the ALT’s Executive Committee and </w:t>
      </w:r>
      <w:r>
        <w:rPr>
          <w:lang w:eastAsia="en-GB"/>
        </w:rPr>
        <w:t xml:space="preserve">any </w:t>
      </w:r>
      <w:r w:rsidR="00395BF4">
        <w:rPr>
          <w:lang w:eastAsia="en-GB"/>
        </w:rPr>
        <w:t>amounts awarded may differ from the amount applied for</w:t>
      </w:r>
    </w:p>
    <w:p w14:paraId="50A959BE" w14:textId="77777777" w:rsidR="00395BF4" w:rsidRDefault="00395BF4" w:rsidP="00C44F8A">
      <w:pPr>
        <w:pStyle w:val="ListParagraph"/>
        <w:numPr>
          <w:ilvl w:val="0"/>
          <w:numId w:val="2"/>
        </w:numPr>
        <w:rPr>
          <w:lang w:eastAsia="en-GB"/>
        </w:rPr>
      </w:pPr>
      <w:r>
        <w:rPr>
          <w:lang w:eastAsia="en-GB"/>
        </w:rPr>
        <w:t>Grants will not normally</w:t>
      </w:r>
      <w:r w:rsidR="008D18D3">
        <w:rPr>
          <w:lang w:eastAsia="en-GB"/>
        </w:rPr>
        <w:t xml:space="preserve"> be</w:t>
      </w:r>
      <w:r>
        <w:rPr>
          <w:lang w:eastAsia="en-GB"/>
        </w:rPr>
        <w:t xml:space="preserve"> paid for transcription costs only </w:t>
      </w:r>
    </w:p>
    <w:p w14:paraId="0BE4B953" w14:textId="77777777" w:rsidR="00395BF4" w:rsidRDefault="00395BF4" w:rsidP="00C44F8A">
      <w:pPr>
        <w:pStyle w:val="ListParagraph"/>
        <w:numPr>
          <w:ilvl w:val="0"/>
          <w:numId w:val="2"/>
        </w:numPr>
        <w:rPr>
          <w:lang w:eastAsia="en-GB"/>
        </w:rPr>
      </w:pPr>
      <w:r>
        <w:rPr>
          <w:lang w:eastAsia="en-GB"/>
        </w:rPr>
        <w:t>Grants will not normally cover conference attendance or activities which are concerned only with dissemination</w:t>
      </w:r>
    </w:p>
    <w:p w14:paraId="60A65CD3" w14:textId="2484F06C" w:rsidR="00395BF4" w:rsidRDefault="00395BF4" w:rsidP="00C44F8A">
      <w:pPr>
        <w:pStyle w:val="ListParagraph"/>
        <w:numPr>
          <w:ilvl w:val="0"/>
          <w:numId w:val="2"/>
        </w:numPr>
        <w:rPr>
          <w:lang w:eastAsia="en-GB"/>
        </w:rPr>
      </w:pPr>
      <w:r>
        <w:rPr>
          <w:lang w:eastAsia="en-GB"/>
        </w:rPr>
        <w:t xml:space="preserve">Successful applicants must supply a short summary of their </w:t>
      </w:r>
      <w:r w:rsidR="00567C10">
        <w:rPr>
          <w:lang w:eastAsia="en-GB"/>
        </w:rPr>
        <w:t xml:space="preserve">proposed </w:t>
      </w:r>
      <w:r>
        <w:rPr>
          <w:lang w:eastAsia="en-GB"/>
        </w:rPr>
        <w:t>project for inclusion on the ALT website</w:t>
      </w:r>
      <w:r w:rsidR="00567C10">
        <w:rPr>
          <w:lang w:eastAsia="en-GB"/>
        </w:rPr>
        <w:t xml:space="preserve"> after the award is made and also a short summary of their findings within 3 months of completing the project</w:t>
      </w:r>
    </w:p>
    <w:p w14:paraId="6943E2EA" w14:textId="77777777" w:rsidR="008D18D3" w:rsidRDefault="008D18D3" w:rsidP="00C44F8A">
      <w:pPr>
        <w:pStyle w:val="ListParagraph"/>
        <w:numPr>
          <w:ilvl w:val="0"/>
          <w:numId w:val="2"/>
        </w:numPr>
        <w:rPr>
          <w:lang w:eastAsia="en-GB"/>
        </w:rPr>
      </w:pPr>
      <w:r>
        <w:rPr>
          <w:lang w:eastAsia="en-GB"/>
        </w:rPr>
        <w:t>Any guidance in blue in the form below should be deleted</w:t>
      </w:r>
    </w:p>
    <w:p w14:paraId="6C652A29" w14:textId="77777777" w:rsidR="008D18D3" w:rsidRDefault="008D18D3" w:rsidP="00C44F8A">
      <w:pPr>
        <w:pStyle w:val="ListParagraph"/>
        <w:numPr>
          <w:ilvl w:val="0"/>
          <w:numId w:val="2"/>
        </w:numPr>
        <w:rPr>
          <w:lang w:eastAsia="en-GB"/>
        </w:rPr>
      </w:pPr>
      <w:r>
        <w:rPr>
          <w:lang w:eastAsia="en-GB"/>
        </w:rPr>
        <w:t>The application should be accompanied by a letter from the institution at which the applicant is based confirming that they are willing to administer the grant</w:t>
      </w:r>
    </w:p>
    <w:p w14:paraId="41B7C98E" w14:textId="4F33E6D0" w:rsidR="00CA3D30" w:rsidRDefault="00567C10" w:rsidP="00CA3D30">
      <w:pPr>
        <w:pStyle w:val="ListParagraph"/>
        <w:numPr>
          <w:ilvl w:val="0"/>
          <w:numId w:val="2"/>
        </w:numPr>
        <w:rPr>
          <w:lang w:eastAsia="en-GB"/>
        </w:rPr>
      </w:pPr>
      <w:r>
        <w:rPr>
          <w:lang w:eastAsia="en-GB"/>
        </w:rPr>
        <w:t xml:space="preserve">Projects </w:t>
      </w:r>
      <w:r w:rsidR="00CA3D30">
        <w:rPr>
          <w:lang w:eastAsia="en-GB"/>
        </w:rPr>
        <w:t>should start after</w:t>
      </w:r>
      <w:r>
        <w:rPr>
          <w:lang w:eastAsia="en-GB"/>
        </w:rPr>
        <w:t xml:space="preserve"> </w:t>
      </w:r>
      <w:r w:rsidR="00197D93" w:rsidRPr="00904098">
        <w:rPr>
          <w:lang w:eastAsia="en-GB"/>
        </w:rPr>
        <w:t>1</w:t>
      </w:r>
      <w:r w:rsidR="00197D93" w:rsidRPr="00904098">
        <w:rPr>
          <w:vertAlign w:val="superscript"/>
          <w:lang w:eastAsia="en-GB"/>
        </w:rPr>
        <w:t>st</w:t>
      </w:r>
      <w:r w:rsidR="00197D93" w:rsidRPr="00904098">
        <w:rPr>
          <w:lang w:eastAsia="en-GB"/>
        </w:rPr>
        <w:t xml:space="preserve"> </w:t>
      </w:r>
      <w:r w:rsidR="00904098">
        <w:rPr>
          <w:lang w:eastAsia="en-GB"/>
        </w:rPr>
        <w:t>April 2022</w:t>
      </w:r>
      <w:r>
        <w:rPr>
          <w:lang w:eastAsia="en-GB"/>
        </w:rPr>
        <w:t xml:space="preserve"> and will usually be completed within one calendar year</w:t>
      </w:r>
      <w:r w:rsidR="00CA3D30">
        <w:rPr>
          <w:lang w:eastAsia="en-GB"/>
        </w:rPr>
        <w:t xml:space="preserve"> of the award being made.</w:t>
      </w:r>
    </w:p>
    <w:p w14:paraId="7056DB01" w14:textId="1473632B" w:rsidR="00CA3D30" w:rsidRDefault="00CA3D30" w:rsidP="00197D93">
      <w:pPr>
        <w:pStyle w:val="ListParagraph"/>
        <w:numPr>
          <w:ilvl w:val="0"/>
          <w:numId w:val="2"/>
        </w:numPr>
        <w:rPr>
          <w:lang w:eastAsia="en-GB"/>
        </w:rPr>
      </w:pPr>
      <w:r>
        <w:rPr>
          <w:lang w:eastAsia="en-GB"/>
        </w:rPr>
        <w:t>Applications should be sent by email to the</w:t>
      </w:r>
      <w:r w:rsidR="00197D93">
        <w:rPr>
          <w:lang w:eastAsia="en-GB"/>
        </w:rPr>
        <w:t xml:space="preserve"> </w:t>
      </w:r>
      <w:r>
        <w:rPr>
          <w:lang w:eastAsia="en-GB"/>
        </w:rPr>
        <w:t xml:space="preserve">ALT Secretary </w:t>
      </w:r>
      <w:r w:rsidR="00E2332D">
        <w:rPr>
          <w:lang w:eastAsia="en-GB"/>
        </w:rPr>
        <w:t>Aislinn O’Connell</w:t>
      </w:r>
      <w:r>
        <w:rPr>
          <w:lang w:eastAsia="en-GB"/>
        </w:rPr>
        <w:t xml:space="preserve"> by email (</w:t>
      </w:r>
      <w:r w:rsidR="00144B77">
        <w:t>assoclawteachers@gmail.com</w:t>
      </w:r>
      <w:r w:rsidRPr="00CA3D30">
        <w:rPr>
          <w:lang w:eastAsia="en-GB"/>
        </w:rPr>
        <w:t>)</w:t>
      </w:r>
      <w:r>
        <w:rPr>
          <w:lang w:eastAsia="en-GB"/>
        </w:rPr>
        <w:t xml:space="preserve"> by the deadline which is 4pm on </w:t>
      </w:r>
      <w:r w:rsidRPr="00904098">
        <w:rPr>
          <w:lang w:eastAsia="en-GB"/>
        </w:rPr>
        <w:t xml:space="preserve">Monday </w:t>
      </w:r>
      <w:r w:rsidR="00904098">
        <w:rPr>
          <w:lang w:eastAsia="en-GB"/>
        </w:rPr>
        <w:t>31</w:t>
      </w:r>
      <w:r w:rsidR="00904098" w:rsidRPr="00904098">
        <w:rPr>
          <w:vertAlign w:val="superscript"/>
          <w:lang w:eastAsia="en-GB"/>
        </w:rPr>
        <w:t>st</w:t>
      </w:r>
      <w:r w:rsidR="00904098">
        <w:rPr>
          <w:lang w:eastAsia="en-GB"/>
        </w:rPr>
        <w:t xml:space="preserve"> January 2022</w:t>
      </w:r>
    </w:p>
    <w:p w14:paraId="6B427A33" w14:textId="77777777" w:rsidR="00CA3D30" w:rsidRDefault="00CA3D30" w:rsidP="00CA3D30">
      <w:pPr>
        <w:pStyle w:val="ListParagraph"/>
        <w:rPr>
          <w:lang w:eastAsia="en-GB"/>
        </w:rPr>
      </w:pPr>
    </w:p>
    <w:p w14:paraId="277EEE27" w14:textId="4B830697" w:rsidR="00567C10" w:rsidRDefault="00567C10">
      <w:pPr>
        <w:rPr>
          <w:lang w:eastAsia="en-GB"/>
        </w:rPr>
      </w:pPr>
      <w:r>
        <w:rPr>
          <w:lang w:eastAsia="en-GB"/>
        </w:rPr>
        <w:br w:type="page"/>
      </w:r>
    </w:p>
    <w:p w14:paraId="753EE0D1" w14:textId="77777777" w:rsidR="00395BF4" w:rsidRDefault="00395BF4" w:rsidP="00395BF4">
      <w:pPr>
        <w:pStyle w:val="Heading3"/>
        <w:jc w:val="center"/>
      </w:pPr>
      <w:r>
        <w:lastRenderedPageBreak/>
        <w:t>APPLICATION FORM</w:t>
      </w:r>
    </w:p>
    <w:tbl>
      <w:tblPr>
        <w:tblStyle w:val="TableGrid"/>
        <w:tblW w:w="0" w:type="auto"/>
        <w:tblLook w:val="04A0" w:firstRow="1" w:lastRow="0" w:firstColumn="1" w:lastColumn="0" w:noHBand="0" w:noVBand="1"/>
      </w:tblPr>
      <w:tblGrid>
        <w:gridCol w:w="2718"/>
        <w:gridCol w:w="7625"/>
      </w:tblGrid>
      <w:tr w:rsidR="00182A7F" w14:paraId="633E5CB4" w14:textId="77777777" w:rsidTr="00567C10">
        <w:tc>
          <w:tcPr>
            <w:tcW w:w="2718" w:type="dxa"/>
          </w:tcPr>
          <w:p w14:paraId="08439642" w14:textId="1B081410" w:rsidR="00182A7F" w:rsidRDefault="00182A7F" w:rsidP="00395BF4">
            <w:r>
              <w:t>Name</w:t>
            </w:r>
            <w:r w:rsidR="00567C10">
              <w:t xml:space="preserve"> of Lead Applicant</w:t>
            </w:r>
            <w:r>
              <w:t>:</w:t>
            </w:r>
          </w:p>
          <w:p w14:paraId="23E81DD9" w14:textId="77777777" w:rsidR="00182A7F" w:rsidRDefault="00182A7F" w:rsidP="00395BF4"/>
        </w:tc>
        <w:tc>
          <w:tcPr>
            <w:tcW w:w="7625" w:type="dxa"/>
          </w:tcPr>
          <w:p w14:paraId="1ACDC655" w14:textId="77777777" w:rsidR="00182A7F" w:rsidRDefault="00182A7F" w:rsidP="00395BF4"/>
        </w:tc>
      </w:tr>
      <w:tr w:rsidR="00182A7F" w14:paraId="2D4371E0" w14:textId="77777777" w:rsidTr="00567C10">
        <w:tc>
          <w:tcPr>
            <w:tcW w:w="2718" w:type="dxa"/>
          </w:tcPr>
          <w:p w14:paraId="6A775D93" w14:textId="77777777" w:rsidR="00182A7F" w:rsidRDefault="00182A7F" w:rsidP="00395BF4">
            <w:r>
              <w:t>Position:</w:t>
            </w:r>
          </w:p>
          <w:p w14:paraId="004DB7BC" w14:textId="77777777" w:rsidR="00182A7F" w:rsidRDefault="00182A7F" w:rsidP="00395BF4"/>
        </w:tc>
        <w:tc>
          <w:tcPr>
            <w:tcW w:w="7625" w:type="dxa"/>
          </w:tcPr>
          <w:p w14:paraId="408E46EB" w14:textId="77777777" w:rsidR="00182A7F" w:rsidRDefault="00182A7F" w:rsidP="00395BF4"/>
        </w:tc>
      </w:tr>
      <w:tr w:rsidR="00182A7F" w14:paraId="47D0B346" w14:textId="77777777" w:rsidTr="00567C10">
        <w:tc>
          <w:tcPr>
            <w:tcW w:w="2718" w:type="dxa"/>
          </w:tcPr>
          <w:p w14:paraId="0F7471B3" w14:textId="77777777" w:rsidR="00182A7F" w:rsidRDefault="00182A7F" w:rsidP="00395BF4">
            <w:r>
              <w:t>Institution and Address:</w:t>
            </w:r>
          </w:p>
          <w:p w14:paraId="013A92E8" w14:textId="77777777" w:rsidR="00182A7F" w:rsidRDefault="00182A7F" w:rsidP="00395BF4"/>
        </w:tc>
        <w:tc>
          <w:tcPr>
            <w:tcW w:w="7625" w:type="dxa"/>
          </w:tcPr>
          <w:p w14:paraId="3F228E92" w14:textId="77777777" w:rsidR="00182A7F" w:rsidRDefault="00182A7F" w:rsidP="00395BF4"/>
          <w:p w14:paraId="2BC44B09" w14:textId="77777777" w:rsidR="008D18D3" w:rsidRDefault="008D18D3" w:rsidP="00395BF4"/>
          <w:p w14:paraId="247F6EF7" w14:textId="77777777" w:rsidR="008D18D3" w:rsidRDefault="008D18D3" w:rsidP="00395BF4"/>
        </w:tc>
      </w:tr>
      <w:tr w:rsidR="00182A7F" w14:paraId="09662EEF" w14:textId="77777777" w:rsidTr="00567C10">
        <w:tc>
          <w:tcPr>
            <w:tcW w:w="2718" w:type="dxa"/>
          </w:tcPr>
          <w:p w14:paraId="2C7A7174" w14:textId="77777777" w:rsidR="00182A7F" w:rsidRDefault="00182A7F" w:rsidP="00395BF4">
            <w:r>
              <w:t>Email Address:</w:t>
            </w:r>
          </w:p>
          <w:p w14:paraId="705F2DA1" w14:textId="77777777" w:rsidR="00182A7F" w:rsidRDefault="00182A7F" w:rsidP="00395BF4"/>
        </w:tc>
        <w:tc>
          <w:tcPr>
            <w:tcW w:w="7625" w:type="dxa"/>
          </w:tcPr>
          <w:p w14:paraId="0E666610" w14:textId="77777777" w:rsidR="00182A7F" w:rsidRDefault="00182A7F" w:rsidP="00395BF4"/>
        </w:tc>
      </w:tr>
      <w:tr w:rsidR="00182A7F" w14:paraId="02726E1A" w14:textId="77777777" w:rsidTr="00567C10">
        <w:tc>
          <w:tcPr>
            <w:tcW w:w="2718" w:type="dxa"/>
          </w:tcPr>
          <w:p w14:paraId="3023465D" w14:textId="77777777" w:rsidR="00182A7F" w:rsidRDefault="00182A7F" w:rsidP="00395BF4">
            <w:r>
              <w:t>ALT grant applied for:</w:t>
            </w:r>
          </w:p>
        </w:tc>
        <w:tc>
          <w:tcPr>
            <w:tcW w:w="7625" w:type="dxa"/>
          </w:tcPr>
          <w:p w14:paraId="544F38D2" w14:textId="77777777" w:rsidR="00182A7F" w:rsidRDefault="00182A7F" w:rsidP="00F72670">
            <w:pPr>
              <w:pStyle w:val="ListParagraph"/>
              <w:numPr>
                <w:ilvl w:val="0"/>
                <w:numId w:val="4"/>
              </w:numPr>
            </w:pPr>
            <w:r>
              <w:t>ALT Research Grant</w:t>
            </w:r>
          </w:p>
          <w:p w14:paraId="7E43C4B9" w14:textId="77777777" w:rsidR="00182A7F" w:rsidRDefault="00182A7F" w:rsidP="00F72670">
            <w:pPr>
              <w:pStyle w:val="ListParagraph"/>
              <w:numPr>
                <w:ilvl w:val="0"/>
                <w:numId w:val="4"/>
              </w:numPr>
            </w:pPr>
            <w:r>
              <w:t>ALT Innovation in Teaching Practice Grant</w:t>
            </w:r>
          </w:p>
          <w:p w14:paraId="08DEF7C1" w14:textId="77777777" w:rsidR="00182A7F" w:rsidRDefault="00182A7F" w:rsidP="00F72670">
            <w:pPr>
              <w:pStyle w:val="ListParagraph"/>
              <w:numPr>
                <w:ilvl w:val="0"/>
                <w:numId w:val="4"/>
              </w:numPr>
            </w:pPr>
            <w:r>
              <w:t>ALT Research Informed Learning Impact Grant</w:t>
            </w:r>
          </w:p>
          <w:p w14:paraId="6CD3550B" w14:textId="77777777" w:rsidR="00182A7F" w:rsidRDefault="00182A7F" w:rsidP="00395BF4"/>
        </w:tc>
      </w:tr>
      <w:tr w:rsidR="00F72670" w14:paraId="5315B7E3" w14:textId="77777777" w:rsidTr="00567C10">
        <w:tc>
          <w:tcPr>
            <w:tcW w:w="2718" w:type="dxa"/>
          </w:tcPr>
          <w:p w14:paraId="7AF68C85" w14:textId="77777777" w:rsidR="00F72670" w:rsidRDefault="00F72670" w:rsidP="00395BF4">
            <w:r>
              <w:t>Total amount applied for:</w:t>
            </w:r>
          </w:p>
          <w:p w14:paraId="5F79C98C" w14:textId="77777777" w:rsidR="008D18D3" w:rsidRDefault="008D18D3" w:rsidP="00395BF4"/>
        </w:tc>
        <w:tc>
          <w:tcPr>
            <w:tcW w:w="7625" w:type="dxa"/>
          </w:tcPr>
          <w:p w14:paraId="5E35DABF" w14:textId="77777777" w:rsidR="00F72670" w:rsidRDefault="00F72670" w:rsidP="00395BF4"/>
        </w:tc>
      </w:tr>
      <w:tr w:rsidR="00567C10" w14:paraId="5677A3D0" w14:textId="77777777" w:rsidTr="00567C10">
        <w:tc>
          <w:tcPr>
            <w:tcW w:w="2718" w:type="dxa"/>
          </w:tcPr>
          <w:p w14:paraId="5B536CCE" w14:textId="46D43ECD" w:rsidR="00567C10" w:rsidRDefault="00567C10" w:rsidP="00395BF4">
            <w:r>
              <w:t>Proposed Project Dates</w:t>
            </w:r>
          </w:p>
        </w:tc>
        <w:tc>
          <w:tcPr>
            <w:tcW w:w="7625" w:type="dxa"/>
          </w:tcPr>
          <w:p w14:paraId="577A08F3" w14:textId="3C728865" w:rsidR="00567C10" w:rsidRPr="00567C10" w:rsidRDefault="00567C10" w:rsidP="00395BF4">
            <w:pPr>
              <w:rPr>
                <w:i/>
                <w:color w:val="4472C4" w:themeColor="accent5"/>
              </w:rPr>
            </w:pPr>
            <w:r w:rsidRPr="00567C10">
              <w:rPr>
                <w:i/>
                <w:color w:val="4472C4" w:themeColor="accent5"/>
              </w:rPr>
              <w:t>Please indicate the proposed start and finish dates of the project</w:t>
            </w:r>
            <w:r>
              <w:rPr>
                <w:i/>
                <w:color w:val="4472C4" w:themeColor="accent5"/>
              </w:rPr>
              <w:t>.</w:t>
            </w:r>
          </w:p>
          <w:p w14:paraId="2A81F3ED" w14:textId="77777777" w:rsidR="00567C10" w:rsidRDefault="00567C10" w:rsidP="00395BF4">
            <w:pPr>
              <w:rPr>
                <w:rStyle w:val="CommentReference"/>
              </w:rPr>
            </w:pPr>
          </w:p>
        </w:tc>
      </w:tr>
      <w:tr w:rsidR="00182A7F" w14:paraId="1C8AB530" w14:textId="77777777" w:rsidTr="00567C10">
        <w:tc>
          <w:tcPr>
            <w:tcW w:w="2718" w:type="dxa"/>
          </w:tcPr>
          <w:p w14:paraId="033C6BE4" w14:textId="7FB6413E" w:rsidR="00182A7F" w:rsidRDefault="00F72670" w:rsidP="00395BF4">
            <w:r>
              <w:t>Project Title:</w:t>
            </w:r>
          </w:p>
          <w:p w14:paraId="4003B6EF" w14:textId="77777777" w:rsidR="008D18D3" w:rsidRDefault="008D18D3" w:rsidP="00395BF4"/>
          <w:p w14:paraId="698DD600" w14:textId="77777777" w:rsidR="008D18D3" w:rsidRDefault="008D18D3" w:rsidP="00395BF4"/>
        </w:tc>
        <w:tc>
          <w:tcPr>
            <w:tcW w:w="7625" w:type="dxa"/>
          </w:tcPr>
          <w:p w14:paraId="0157B36B" w14:textId="77777777" w:rsidR="00182A7F" w:rsidRDefault="00182A7F" w:rsidP="00395BF4"/>
        </w:tc>
      </w:tr>
      <w:tr w:rsidR="00182A7F" w14:paraId="30560460" w14:textId="77777777" w:rsidTr="00567C10">
        <w:tc>
          <w:tcPr>
            <w:tcW w:w="2718" w:type="dxa"/>
          </w:tcPr>
          <w:p w14:paraId="1055B773" w14:textId="77777777" w:rsidR="00182A7F" w:rsidRDefault="00F72670" w:rsidP="00395BF4">
            <w:r>
              <w:t>Project Summary (max 150 words):</w:t>
            </w:r>
          </w:p>
          <w:p w14:paraId="436B80EB" w14:textId="77777777" w:rsidR="008D18D3" w:rsidRDefault="008D18D3" w:rsidP="00395BF4"/>
          <w:p w14:paraId="0E3D9A2B" w14:textId="77777777" w:rsidR="008D18D3" w:rsidRDefault="008D18D3" w:rsidP="00395BF4"/>
          <w:p w14:paraId="6C5016DF" w14:textId="77777777" w:rsidR="008D18D3" w:rsidRDefault="008D18D3" w:rsidP="00395BF4"/>
          <w:p w14:paraId="578A4C24" w14:textId="77777777" w:rsidR="008D18D3" w:rsidRDefault="008D18D3" w:rsidP="00395BF4"/>
        </w:tc>
        <w:tc>
          <w:tcPr>
            <w:tcW w:w="7625" w:type="dxa"/>
          </w:tcPr>
          <w:p w14:paraId="6F97E6E7" w14:textId="5FBBA33F" w:rsidR="00F72670" w:rsidRPr="009C65E6" w:rsidRDefault="009C65E6" w:rsidP="00395BF4">
            <w:pPr>
              <w:rPr>
                <w:i/>
                <w:color w:val="4472C4" w:themeColor="accent5"/>
              </w:rPr>
            </w:pPr>
            <w:r>
              <w:rPr>
                <w:i/>
                <w:color w:val="4472C4" w:themeColor="accent5"/>
              </w:rPr>
              <w:t>Please provide us with a brief summary of your project  - what is the project about and why is it important – you can elaborate on this issues further in the sections below</w:t>
            </w:r>
            <w:r w:rsidR="00567C10">
              <w:rPr>
                <w:i/>
                <w:color w:val="4472C4" w:themeColor="accent5"/>
              </w:rPr>
              <w:t>.</w:t>
            </w:r>
          </w:p>
          <w:p w14:paraId="3182265A" w14:textId="77777777" w:rsidR="00F72670" w:rsidRDefault="00F72670" w:rsidP="00395BF4"/>
          <w:p w14:paraId="69061D0A" w14:textId="77777777" w:rsidR="00F72670" w:rsidRDefault="00F72670" w:rsidP="00395BF4"/>
          <w:p w14:paraId="2A94FA60" w14:textId="77777777" w:rsidR="00F72670" w:rsidRDefault="00F72670" w:rsidP="00395BF4"/>
        </w:tc>
      </w:tr>
      <w:tr w:rsidR="00182A7F" w14:paraId="61A82CD7" w14:textId="77777777" w:rsidTr="00567C10">
        <w:tc>
          <w:tcPr>
            <w:tcW w:w="2718" w:type="dxa"/>
          </w:tcPr>
          <w:p w14:paraId="6EF2A5FF" w14:textId="77777777" w:rsidR="00182A7F" w:rsidRDefault="00F72670" w:rsidP="00395BF4">
            <w:r>
              <w:t>Co-Investigators/Collaborators:</w:t>
            </w:r>
          </w:p>
          <w:p w14:paraId="6DD720A5" w14:textId="77777777" w:rsidR="008D18D3" w:rsidRDefault="008D18D3" w:rsidP="00395BF4"/>
          <w:p w14:paraId="710C4144" w14:textId="77777777" w:rsidR="008D18D3" w:rsidRDefault="008D18D3" w:rsidP="00395BF4"/>
          <w:p w14:paraId="7E30BA1F" w14:textId="77777777" w:rsidR="008D18D3" w:rsidRDefault="008D18D3" w:rsidP="00395BF4"/>
        </w:tc>
        <w:tc>
          <w:tcPr>
            <w:tcW w:w="7625" w:type="dxa"/>
          </w:tcPr>
          <w:p w14:paraId="2E61312C" w14:textId="0DFDE15F" w:rsidR="00182A7F" w:rsidRPr="00D667CB" w:rsidRDefault="00D667CB" w:rsidP="00395BF4">
            <w:pPr>
              <w:rPr>
                <w:i/>
                <w:color w:val="4472C4" w:themeColor="accent5"/>
              </w:rPr>
            </w:pPr>
            <w:r>
              <w:rPr>
                <w:i/>
                <w:color w:val="4472C4" w:themeColor="accent5"/>
              </w:rPr>
              <w:t>Please list any collaborative partners and their affiliations here</w:t>
            </w:r>
            <w:r w:rsidR="00567C10">
              <w:rPr>
                <w:i/>
                <w:color w:val="4472C4" w:themeColor="accent5"/>
              </w:rPr>
              <w:t>.</w:t>
            </w:r>
          </w:p>
        </w:tc>
      </w:tr>
      <w:tr w:rsidR="00D667CB" w14:paraId="4C7775C8" w14:textId="77777777" w:rsidTr="00567C10">
        <w:tc>
          <w:tcPr>
            <w:tcW w:w="2718" w:type="dxa"/>
          </w:tcPr>
          <w:p w14:paraId="0BCD155E" w14:textId="77777777" w:rsidR="00D667CB" w:rsidRDefault="00D667CB" w:rsidP="00395BF4">
            <w:r>
              <w:t>Aim of the Project (Max 150 words):</w:t>
            </w:r>
          </w:p>
          <w:p w14:paraId="55B961C8" w14:textId="77777777" w:rsidR="00D667CB" w:rsidRDefault="00D667CB" w:rsidP="00395BF4"/>
          <w:p w14:paraId="43E91D0F" w14:textId="77777777" w:rsidR="00D667CB" w:rsidRDefault="00D667CB" w:rsidP="00395BF4"/>
          <w:p w14:paraId="610C9566" w14:textId="77777777" w:rsidR="00D667CB" w:rsidRDefault="00D667CB" w:rsidP="00395BF4"/>
        </w:tc>
        <w:tc>
          <w:tcPr>
            <w:tcW w:w="7625" w:type="dxa"/>
          </w:tcPr>
          <w:p w14:paraId="3ACC58CD" w14:textId="77777777" w:rsidR="00D667CB" w:rsidRPr="00D667CB" w:rsidRDefault="00D667CB" w:rsidP="00395BF4">
            <w:pPr>
              <w:rPr>
                <w:i/>
                <w:color w:val="4472C4" w:themeColor="accent5"/>
              </w:rPr>
            </w:pPr>
            <w:r>
              <w:rPr>
                <w:i/>
                <w:color w:val="4472C4" w:themeColor="accent5"/>
              </w:rPr>
              <w:t>Please set out what you hope to achieve with your project. What is your key aim?</w:t>
            </w:r>
          </w:p>
        </w:tc>
      </w:tr>
      <w:tr w:rsidR="00F72670" w14:paraId="1431C4A2" w14:textId="77777777" w:rsidTr="00567C10">
        <w:tc>
          <w:tcPr>
            <w:tcW w:w="2718" w:type="dxa"/>
          </w:tcPr>
          <w:p w14:paraId="1DEE542C" w14:textId="77777777" w:rsidR="00F72670" w:rsidRDefault="00F72670" w:rsidP="00395BF4">
            <w:r>
              <w:t>Background and Rationale (max 250 words):</w:t>
            </w:r>
          </w:p>
          <w:p w14:paraId="5B1FDFA5" w14:textId="77777777" w:rsidR="008D18D3" w:rsidRDefault="008D18D3" w:rsidP="00395BF4"/>
          <w:p w14:paraId="70D3979A" w14:textId="77777777" w:rsidR="008D18D3" w:rsidRDefault="008D18D3" w:rsidP="00395BF4"/>
          <w:p w14:paraId="006BE6E9" w14:textId="77777777" w:rsidR="008D18D3" w:rsidRDefault="008D18D3" w:rsidP="00395BF4"/>
          <w:p w14:paraId="468624C7" w14:textId="77777777" w:rsidR="008D18D3" w:rsidRDefault="008D18D3" w:rsidP="00395BF4"/>
          <w:p w14:paraId="233DBF9C" w14:textId="77777777" w:rsidR="008D18D3" w:rsidRDefault="008D18D3" w:rsidP="00395BF4"/>
          <w:p w14:paraId="12EC9665" w14:textId="77777777" w:rsidR="008D18D3" w:rsidRDefault="008D18D3" w:rsidP="00395BF4"/>
          <w:p w14:paraId="1952688D" w14:textId="77777777" w:rsidR="008D18D3" w:rsidRDefault="008D18D3" w:rsidP="00395BF4"/>
          <w:p w14:paraId="0981A41F" w14:textId="77777777" w:rsidR="008D18D3" w:rsidRDefault="008D18D3" w:rsidP="00395BF4"/>
          <w:p w14:paraId="4D81E3E5" w14:textId="77777777" w:rsidR="008D18D3" w:rsidRDefault="008D18D3" w:rsidP="00395BF4"/>
          <w:p w14:paraId="0B10AF99" w14:textId="77777777" w:rsidR="008D18D3" w:rsidRDefault="008D18D3" w:rsidP="00395BF4"/>
        </w:tc>
        <w:tc>
          <w:tcPr>
            <w:tcW w:w="7625" w:type="dxa"/>
          </w:tcPr>
          <w:p w14:paraId="1A2D272C" w14:textId="77777777" w:rsidR="00F72670" w:rsidRPr="00D667CB" w:rsidRDefault="00D667CB" w:rsidP="00395BF4">
            <w:pPr>
              <w:rPr>
                <w:i/>
                <w:color w:val="4472C4" w:themeColor="accent5"/>
              </w:rPr>
            </w:pPr>
            <w:r>
              <w:rPr>
                <w:i/>
                <w:color w:val="4472C4" w:themeColor="accent5"/>
              </w:rPr>
              <w:t xml:space="preserve">Please tell us why you want to do this project and why you think it is something the ALT should fund. </w:t>
            </w:r>
          </w:p>
          <w:p w14:paraId="51448B5D" w14:textId="77777777" w:rsidR="00F72670" w:rsidRDefault="00F72670" w:rsidP="00395BF4"/>
          <w:p w14:paraId="4DA35A75" w14:textId="77777777" w:rsidR="00F72670" w:rsidRDefault="00F72670" w:rsidP="00395BF4"/>
          <w:p w14:paraId="0ED21505" w14:textId="77777777" w:rsidR="00F72670" w:rsidRDefault="00F72670" w:rsidP="00395BF4"/>
          <w:p w14:paraId="2C7D247A" w14:textId="77777777" w:rsidR="00F72670" w:rsidRDefault="00F72670" w:rsidP="00395BF4"/>
          <w:p w14:paraId="57ED36FB" w14:textId="77777777" w:rsidR="00F72670" w:rsidRDefault="00F72670" w:rsidP="00395BF4"/>
          <w:p w14:paraId="42633325" w14:textId="77777777" w:rsidR="00F72670" w:rsidRDefault="00F72670" w:rsidP="00395BF4"/>
          <w:p w14:paraId="72ADE4DC" w14:textId="77777777" w:rsidR="00F72670" w:rsidRDefault="00F72670" w:rsidP="00395BF4"/>
        </w:tc>
      </w:tr>
      <w:tr w:rsidR="00F72670" w14:paraId="3797DA89" w14:textId="77777777" w:rsidTr="00567C10">
        <w:tc>
          <w:tcPr>
            <w:tcW w:w="2718" w:type="dxa"/>
          </w:tcPr>
          <w:p w14:paraId="5451464E" w14:textId="77777777" w:rsidR="00F72670" w:rsidRDefault="00F72670" w:rsidP="00395BF4">
            <w:r>
              <w:t>Methodology/Methods or plans for implementation (max 250 words):</w:t>
            </w:r>
          </w:p>
          <w:p w14:paraId="4D02F4CD" w14:textId="77777777" w:rsidR="00F72670" w:rsidRDefault="00F72670" w:rsidP="00395BF4"/>
          <w:p w14:paraId="05764DD8" w14:textId="77777777" w:rsidR="008D18D3" w:rsidRDefault="008D18D3" w:rsidP="00395BF4"/>
          <w:p w14:paraId="26950421" w14:textId="77777777" w:rsidR="008D18D3" w:rsidRDefault="008D18D3" w:rsidP="00395BF4"/>
          <w:p w14:paraId="3DCC235B" w14:textId="77777777" w:rsidR="008D18D3" w:rsidRDefault="008D18D3" w:rsidP="00395BF4"/>
          <w:p w14:paraId="5B752AD4" w14:textId="77777777" w:rsidR="008D18D3" w:rsidRDefault="008D18D3" w:rsidP="00395BF4"/>
          <w:p w14:paraId="38F8FFE0" w14:textId="77777777" w:rsidR="008D18D3" w:rsidRDefault="008D18D3" w:rsidP="00395BF4"/>
          <w:p w14:paraId="437D0DB1" w14:textId="77777777" w:rsidR="00F72670" w:rsidRDefault="00F72670" w:rsidP="00395BF4"/>
          <w:p w14:paraId="2F83068F" w14:textId="77777777" w:rsidR="00F72670" w:rsidRDefault="00F72670" w:rsidP="00395BF4"/>
          <w:p w14:paraId="509F6BD2" w14:textId="77777777" w:rsidR="00F72670" w:rsidRDefault="00F72670" w:rsidP="00395BF4"/>
          <w:p w14:paraId="0EF84942" w14:textId="77777777" w:rsidR="00F72670" w:rsidRDefault="00F72670" w:rsidP="00395BF4"/>
        </w:tc>
        <w:tc>
          <w:tcPr>
            <w:tcW w:w="7625" w:type="dxa"/>
          </w:tcPr>
          <w:p w14:paraId="661F2704" w14:textId="77777777" w:rsidR="00F72670" w:rsidRDefault="00D667CB" w:rsidP="00D667CB">
            <w:pPr>
              <w:rPr>
                <w:i/>
                <w:color w:val="4472C4" w:themeColor="accent5"/>
              </w:rPr>
            </w:pPr>
            <w:r>
              <w:rPr>
                <w:i/>
                <w:color w:val="4472C4" w:themeColor="accent5"/>
              </w:rPr>
              <w:lastRenderedPageBreak/>
              <w:t>Please tell us how you are going to carry out the project. Depending on which grant you are applying for your focus will be different. For the research grants please outline your overall methodology and set out your methods. Please confirm you will abide by the ALT Research Ethics Statement available on our website.</w:t>
            </w:r>
          </w:p>
          <w:p w14:paraId="5428AD94" w14:textId="77777777" w:rsidR="00D667CB" w:rsidRPr="00D667CB" w:rsidRDefault="00D667CB" w:rsidP="00D667CB">
            <w:pPr>
              <w:rPr>
                <w:i/>
                <w:color w:val="4472C4" w:themeColor="accent5"/>
              </w:rPr>
            </w:pPr>
            <w:r>
              <w:rPr>
                <w:i/>
                <w:color w:val="4472C4" w:themeColor="accent5"/>
              </w:rPr>
              <w:lastRenderedPageBreak/>
              <w:t>For the other two grants please tell us as much as you can about how you are going to achieve your project goals and implement your project</w:t>
            </w:r>
          </w:p>
        </w:tc>
      </w:tr>
      <w:tr w:rsidR="00F72670" w14:paraId="04CF6C15" w14:textId="77777777" w:rsidTr="00567C10">
        <w:tc>
          <w:tcPr>
            <w:tcW w:w="2718" w:type="dxa"/>
          </w:tcPr>
          <w:p w14:paraId="57A79674" w14:textId="77777777" w:rsidR="00F72670" w:rsidRDefault="00F72670" w:rsidP="00395BF4">
            <w:r>
              <w:lastRenderedPageBreak/>
              <w:t>Detailed Budget:</w:t>
            </w:r>
          </w:p>
          <w:p w14:paraId="5343D46E" w14:textId="77777777" w:rsidR="00F72670" w:rsidRDefault="00F72670" w:rsidP="00395BF4"/>
          <w:p w14:paraId="6C395633" w14:textId="77777777" w:rsidR="00F72670" w:rsidRDefault="00F72670" w:rsidP="00395BF4"/>
          <w:p w14:paraId="6EACE55A" w14:textId="77777777" w:rsidR="00F72670" w:rsidRDefault="00F72670" w:rsidP="00395BF4"/>
          <w:p w14:paraId="79E78D3A" w14:textId="77777777" w:rsidR="00F72670" w:rsidRDefault="00F72670" w:rsidP="00395BF4"/>
        </w:tc>
        <w:tc>
          <w:tcPr>
            <w:tcW w:w="7625" w:type="dxa"/>
          </w:tcPr>
          <w:p w14:paraId="4321DAB0" w14:textId="3929F536" w:rsidR="00F72670" w:rsidRPr="00D667CB" w:rsidRDefault="00D667CB" w:rsidP="00395BF4">
            <w:pPr>
              <w:rPr>
                <w:i/>
                <w:color w:val="4472C4" w:themeColor="accent5"/>
              </w:rPr>
            </w:pPr>
            <w:r>
              <w:rPr>
                <w:i/>
                <w:color w:val="4472C4" w:themeColor="accent5"/>
              </w:rPr>
              <w:t>Please set out a detailed itemised budget for your project</w:t>
            </w:r>
            <w:r w:rsidR="00567C10">
              <w:rPr>
                <w:i/>
                <w:color w:val="4472C4" w:themeColor="accent5"/>
              </w:rPr>
              <w:t>. If it is easier you can provide this on a separate spreadsheet.</w:t>
            </w:r>
          </w:p>
        </w:tc>
      </w:tr>
      <w:tr w:rsidR="00F72670" w14:paraId="4D8D0162" w14:textId="77777777" w:rsidTr="00567C10">
        <w:tc>
          <w:tcPr>
            <w:tcW w:w="2718" w:type="dxa"/>
          </w:tcPr>
          <w:p w14:paraId="24720273" w14:textId="77777777" w:rsidR="00F72670" w:rsidRDefault="00F72670" w:rsidP="00395BF4">
            <w:r>
              <w:t>Planned outcomes and outputs (Max 150 words):</w:t>
            </w:r>
          </w:p>
          <w:p w14:paraId="44D4BEAF" w14:textId="77777777" w:rsidR="00F72670" w:rsidRDefault="00F72670" w:rsidP="00395BF4"/>
          <w:p w14:paraId="30A40F4D" w14:textId="77777777" w:rsidR="00F72670" w:rsidRDefault="00F72670" w:rsidP="00395BF4"/>
          <w:p w14:paraId="20EBBAA4" w14:textId="77777777" w:rsidR="00F72670" w:rsidRDefault="00F72670" w:rsidP="00395BF4"/>
          <w:p w14:paraId="0E63EBDD" w14:textId="77777777" w:rsidR="008D18D3" w:rsidRDefault="008D18D3" w:rsidP="00395BF4"/>
          <w:p w14:paraId="2A5C3F4C" w14:textId="77777777" w:rsidR="008D18D3" w:rsidRDefault="008D18D3" w:rsidP="00395BF4"/>
          <w:p w14:paraId="2FF5216C" w14:textId="77777777" w:rsidR="00F72670" w:rsidRDefault="00F72670" w:rsidP="00395BF4"/>
          <w:p w14:paraId="6A100BC4" w14:textId="77777777" w:rsidR="00F72670" w:rsidRDefault="00F72670" w:rsidP="00395BF4"/>
        </w:tc>
        <w:tc>
          <w:tcPr>
            <w:tcW w:w="7625" w:type="dxa"/>
          </w:tcPr>
          <w:p w14:paraId="04A04EC0" w14:textId="77777777" w:rsidR="00F72670" w:rsidRDefault="00D667CB" w:rsidP="00395BF4">
            <w:pPr>
              <w:rPr>
                <w:i/>
                <w:color w:val="4472C4" w:themeColor="accent5"/>
              </w:rPr>
            </w:pPr>
            <w:r>
              <w:rPr>
                <w:i/>
                <w:color w:val="4472C4" w:themeColor="accent5"/>
              </w:rPr>
              <w:t xml:space="preserve">Please indicate what the output(s) from your project will be. We are keen to support traditional academic outputs as well as more innovative methods of dissemination and types of outputs. </w:t>
            </w:r>
          </w:p>
          <w:p w14:paraId="14F9C87C" w14:textId="77777777" w:rsidR="00D667CB" w:rsidRPr="00D667CB" w:rsidRDefault="00D667CB" w:rsidP="00395BF4">
            <w:pPr>
              <w:rPr>
                <w:i/>
                <w:color w:val="4472C4" w:themeColor="accent5"/>
              </w:rPr>
            </w:pPr>
            <w:r>
              <w:rPr>
                <w:i/>
                <w:color w:val="4472C4" w:themeColor="accent5"/>
              </w:rPr>
              <w:t>Be clear what the outcome(s) of your project will be and how that relates to the background and rationale of your project and the aim stated above</w:t>
            </w:r>
          </w:p>
        </w:tc>
      </w:tr>
      <w:tr w:rsidR="00F72670" w14:paraId="5C47E01E" w14:textId="77777777" w:rsidTr="00567C10">
        <w:tc>
          <w:tcPr>
            <w:tcW w:w="2718" w:type="dxa"/>
          </w:tcPr>
          <w:p w14:paraId="357AD941" w14:textId="77777777" w:rsidR="00F72670" w:rsidRDefault="008D18D3" w:rsidP="00395BF4">
            <w:r>
              <w:t>Signature of the Applicant:</w:t>
            </w:r>
          </w:p>
          <w:p w14:paraId="44ED657C" w14:textId="77777777" w:rsidR="008D18D3" w:rsidRDefault="008D18D3" w:rsidP="00395BF4"/>
        </w:tc>
        <w:tc>
          <w:tcPr>
            <w:tcW w:w="7625" w:type="dxa"/>
          </w:tcPr>
          <w:p w14:paraId="625B1BD7" w14:textId="77777777" w:rsidR="00F72670" w:rsidRDefault="00F72670" w:rsidP="00395BF4"/>
        </w:tc>
      </w:tr>
      <w:tr w:rsidR="00F72670" w14:paraId="60DB1135" w14:textId="77777777" w:rsidTr="00567C10">
        <w:tc>
          <w:tcPr>
            <w:tcW w:w="2718" w:type="dxa"/>
          </w:tcPr>
          <w:p w14:paraId="4C6DD702" w14:textId="77777777" w:rsidR="00F72670" w:rsidRDefault="008D18D3" w:rsidP="00395BF4">
            <w:r>
              <w:t>Date:</w:t>
            </w:r>
          </w:p>
          <w:p w14:paraId="2CDE4816" w14:textId="77777777" w:rsidR="008D18D3" w:rsidRDefault="008D18D3" w:rsidP="00395BF4"/>
        </w:tc>
        <w:tc>
          <w:tcPr>
            <w:tcW w:w="7625" w:type="dxa"/>
          </w:tcPr>
          <w:p w14:paraId="66803E18" w14:textId="77777777" w:rsidR="00F72670" w:rsidRDefault="00F72670" w:rsidP="00395BF4"/>
        </w:tc>
      </w:tr>
    </w:tbl>
    <w:p w14:paraId="4F300D12" w14:textId="77777777" w:rsidR="00395BF4" w:rsidRPr="00C44F8A" w:rsidRDefault="00395BF4" w:rsidP="00395BF4"/>
    <w:sectPr w:rsidR="00395BF4" w:rsidRPr="00C44F8A" w:rsidSect="00567C10">
      <w:footerReference w:type="default" r:id="rId8"/>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8FBA" w14:textId="77777777" w:rsidR="008E24DE" w:rsidRDefault="008E24DE" w:rsidP="008D18D3">
      <w:pPr>
        <w:spacing w:after="0" w:line="240" w:lineRule="auto"/>
      </w:pPr>
      <w:r>
        <w:separator/>
      </w:r>
    </w:p>
  </w:endnote>
  <w:endnote w:type="continuationSeparator" w:id="0">
    <w:p w14:paraId="4D9A61FC" w14:textId="77777777" w:rsidR="008E24DE" w:rsidRDefault="008E24DE" w:rsidP="008D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113376"/>
      <w:docPartObj>
        <w:docPartGallery w:val="Page Numbers (Bottom of Page)"/>
        <w:docPartUnique/>
      </w:docPartObj>
    </w:sdtPr>
    <w:sdtEndPr>
      <w:rPr>
        <w:noProof/>
      </w:rPr>
    </w:sdtEndPr>
    <w:sdtContent>
      <w:p w14:paraId="3FA87781" w14:textId="77777777" w:rsidR="008D18D3" w:rsidRDefault="008D18D3">
        <w:pPr>
          <w:pStyle w:val="Footer"/>
          <w:jc w:val="center"/>
        </w:pPr>
        <w:r>
          <w:fldChar w:fldCharType="begin"/>
        </w:r>
        <w:r>
          <w:instrText xml:space="preserve"> PAGE   \* MERGEFORMAT </w:instrText>
        </w:r>
        <w:r>
          <w:fldChar w:fldCharType="separate"/>
        </w:r>
        <w:r w:rsidR="00682224">
          <w:rPr>
            <w:noProof/>
          </w:rPr>
          <w:t>3</w:t>
        </w:r>
        <w:r>
          <w:rPr>
            <w:noProof/>
          </w:rPr>
          <w:fldChar w:fldCharType="end"/>
        </w:r>
      </w:p>
    </w:sdtContent>
  </w:sdt>
  <w:p w14:paraId="3CFD6672" w14:textId="77777777" w:rsidR="008D18D3" w:rsidRDefault="008D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5B05" w14:textId="77777777" w:rsidR="008E24DE" w:rsidRDefault="008E24DE" w:rsidP="008D18D3">
      <w:pPr>
        <w:spacing w:after="0" w:line="240" w:lineRule="auto"/>
      </w:pPr>
      <w:r>
        <w:separator/>
      </w:r>
    </w:p>
  </w:footnote>
  <w:footnote w:type="continuationSeparator" w:id="0">
    <w:p w14:paraId="112329E2" w14:textId="77777777" w:rsidR="008E24DE" w:rsidRDefault="008E24DE" w:rsidP="008D1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36AB"/>
    <w:multiLevelType w:val="hybridMultilevel"/>
    <w:tmpl w:val="03427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665F0"/>
    <w:multiLevelType w:val="hybridMultilevel"/>
    <w:tmpl w:val="DD465E6E"/>
    <w:lvl w:ilvl="0" w:tplc="83DCF6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E55DD"/>
    <w:multiLevelType w:val="hybridMultilevel"/>
    <w:tmpl w:val="834A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52AE5"/>
    <w:multiLevelType w:val="hybridMultilevel"/>
    <w:tmpl w:val="9BC2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D4D59"/>
    <w:multiLevelType w:val="multilevel"/>
    <w:tmpl w:val="157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87"/>
    <w:rsid w:val="000555E6"/>
    <w:rsid w:val="00083C05"/>
    <w:rsid w:val="00144B77"/>
    <w:rsid w:val="00150287"/>
    <w:rsid w:val="00182A7F"/>
    <w:rsid w:val="00197D93"/>
    <w:rsid w:val="001B55C3"/>
    <w:rsid w:val="00395BF4"/>
    <w:rsid w:val="00540DD7"/>
    <w:rsid w:val="00567C10"/>
    <w:rsid w:val="00682224"/>
    <w:rsid w:val="006B03DC"/>
    <w:rsid w:val="00744BF8"/>
    <w:rsid w:val="00762455"/>
    <w:rsid w:val="007768F9"/>
    <w:rsid w:val="00892F8E"/>
    <w:rsid w:val="008D18D3"/>
    <w:rsid w:val="008E24DE"/>
    <w:rsid w:val="00904098"/>
    <w:rsid w:val="00982712"/>
    <w:rsid w:val="009C65E6"/>
    <w:rsid w:val="00A17076"/>
    <w:rsid w:val="00B61B91"/>
    <w:rsid w:val="00C44F8A"/>
    <w:rsid w:val="00CA3D30"/>
    <w:rsid w:val="00D47138"/>
    <w:rsid w:val="00D62A50"/>
    <w:rsid w:val="00D667CB"/>
    <w:rsid w:val="00E2332D"/>
    <w:rsid w:val="00F72670"/>
    <w:rsid w:val="00FB49BD"/>
    <w:rsid w:val="00FD09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625"/>
  <w15:chartTrackingRefBased/>
  <w15:docId w15:val="{0C0E2780-B4AB-44DA-8034-5C60AEB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02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028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44F8A"/>
    <w:pPr>
      <w:ind w:left="720"/>
      <w:contextualSpacing/>
    </w:pPr>
  </w:style>
  <w:style w:type="table" w:styleId="TableGrid">
    <w:name w:val="Table Grid"/>
    <w:basedOn w:val="TableNormal"/>
    <w:uiPriority w:val="39"/>
    <w:rsid w:val="0018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8D3"/>
  </w:style>
  <w:style w:type="paragraph" w:styleId="Footer">
    <w:name w:val="footer"/>
    <w:basedOn w:val="Normal"/>
    <w:link w:val="FooterChar"/>
    <w:uiPriority w:val="99"/>
    <w:unhideWhenUsed/>
    <w:rsid w:val="008D1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8D3"/>
  </w:style>
  <w:style w:type="character" w:styleId="CommentReference">
    <w:name w:val="annotation reference"/>
    <w:basedOn w:val="DefaultParagraphFont"/>
    <w:uiPriority w:val="99"/>
    <w:semiHidden/>
    <w:unhideWhenUsed/>
    <w:rsid w:val="00FD0957"/>
    <w:rPr>
      <w:sz w:val="16"/>
      <w:szCs w:val="16"/>
    </w:rPr>
  </w:style>
  <w:style w:type="paragraph" w:styleId="CommentText">
    <w:name w:val="annotation text"/>
    <w:basedOn w:val="Normal"/>
    <w:link w:val="CommentTextChar"/>
    <w:uiPriority w:val="99"/>
    <w:semiHidden/>
    <w:unhideWhenUsed/>
    <w:rsid w:val="00FD0957"/>
    <w:pPr>
      <w:spacing w:line="240" w:lineRule="auto"/>
    </w:pPr>
    <w:rPr>
      <w:sz w:val="20"/>
      <w:szCs w:val="20"/>
    </w:rPr>
  </w:style>
  <w:style w:type="character" w:customStyle="1" w:styleId="CommentTextChar">
    <w:name w:val="Comment Text Char"/>
    <w:basedOn w:val="DefaultParagraphFont"/>
    <w:link w:val="CommentText"/>
    <w:uiPriority w:val="99"/>
    <w:semiHidden/>
    <w:rsid w:val="00FD0957"/>
    <w:rPr>
      <w:sz w:val="20"/>
      <w:szCs w:val="20"/>
    </w:rPr>
  </w:style>
  <w:style w:type="paragraph" w:styleId="CommentSubject">
    <w:name w:val="annotation subject"/>
    <w:basedOn w:val="CommentText"/>
    <w:next w:val="CommentText"/>
    <w:link w:val="CommentSubjectChar"/>
    <w:uiPriority w:val="99"/>
    <w:semiHidden/>
    <w:unhideWhenUsed/>
    <w:rsid w:val="00FD0957"/>
    <w:rPr>
      <w:b/>
      <w:bCs/>
    </w:rPr>
  </w:style>
  <w:style w:type="character" w:customStyle="1" w:styleId="CommentSubjectChar">
    <w:name w:val="Comment Subject Char"/>
    <w:basedOn w:val="CommentTextChar"/>
    <w:link w:val="CommentSubject"/>
    <w:uiPriority w:val="99"/>
    <w:semiHidden/>
    <w:rsid w:val="00FD0957"/>
    <w:rPr>
      <w:b/>
      <w:bCs/>
      <w:sz w:val="20"/>
      <w:szCs w:val="20"/>
    </w:rPr>
  </w:style>
  <w:style w:type="paragraph" w:styleId="BalloonText">
    <w:name w:val="Balloon Text"/>
    <w:basedOn w:val="Normal"/>
    <w:link w:val="BalloonTextChar"/>
    <w:uiPriority w:val="99"/>
    <w:semiHidden/>
    <w:unhideWhenUsed/>
    <w:rsid w:val="00FD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57"/>
    <w:rPr>
      <w:rFonts w:ascii="Segoe UI" w:hAnsi="Segoe UI" w:cs="Segoe UI"/>
      <w:sz w:val="18"/>
      <w:szCs w:val="18"/>
    </w:rPr>
  </w:style>
  <w:style w:type="character" w:styleId="Hyperlink">
    <w:name w:val="Hyperlink"/>
    <w:basedOn w:val="DefaultParagraphFont"/>
    <w:uiPriority w:val="99"/>
    <w:semiHidden/>
    <w:unhideWhenUsed/>
    <w:rsid w:val="00CA3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01187">
      <w:bodyDiv w:val="1"/>
      <w:marLeft w:val="0"/>
      <w:marRight w:val="0"/>
      <w:marTop w:val="0"/>
      <w:marBottom w:val="0"/>
      <w:divBdr>
        <w:top w:val="none" w:sz="0" w:space="0" w:color="auto"/>
        <w:left w:val="none" w:sz="0" w:space="0" w:color="auto"/>
        <w:bottom w:val="none" w:sz="0" w:space="0" w:color="auto"/>
        <w:right w:val="none" w:sz="0" w:space="0" w:color="auto"/>
      </w:divBdr>
    </w:div>
    <w:div w:id="1502968169">
      <w:bodyDiv w:val="1"/>
      <w:marLeft w:val="0"/>
      <w:marRight w:val="0"/>
      <w:marTop w:val="0"/>
      <w:marBottom w:val="0"/>
      <w:divBdr>
        <w:top w:val="none" w:sz="0" w:space="0" w:color="auto"/>
        <w:left w:val="none" w:sz="0" w:space="0" w:color="auto"/>
        <w:bottom w:val="none" w:sz="0" w:space="0" w:color="auto"/>
        <w:right w:val="none" w:sz="0" w:space="0" w:color="auto"/>
      </w:divBdr>
    </w:div>
    <w:div w:id="1769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 Jessica</dc:creator>
  <cp:keywords/>
  <dc:description/>
  <cp:lastModifiedBy>O'Connell, Aislinn</cp:lastModifiedBy>
  <cp:revision>2</cp:revision>
  <dcterms:created xsi:type="dcterms:W3CDTF">2021-10-21T10:40:00Z</dcterms:created>
  <dcterms:modified xsi:type="dcterms:W3CDTF">2021-10-21T10:40:00Z</dcterms:modified>
</cp:coreProperties>
</file>